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降低成本，增加效益全面生产保全-TPM报名表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