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EIM日系精益生产系列精品课程-生产效能改进,制造成本控制报名表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