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基于EXCEL的精细生产管理与分析模型报名表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