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“张嘴就来”公众演讲与管理沟通研修班报名表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