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行动学习―再造企业优势的秘密武器报名表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