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5S与目视化实战（工厂实战版）报名表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