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如何成为一名专业化采购人员报名表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