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TOP-TTT 专业培训顾问训练报名表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