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企业与员工解除劳动合同的法律方案与离职协商谈判报名表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