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西安交通大学—人力资源管理咨询式培训班报名表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