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知人善任-职业经理人的人力资源管理报名表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