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老子思想与人生、企业管理智慧报名表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