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向GE学习：部属培育与发展报名表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