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双赢销售谈判技巧-上海报名表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