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荆棘之路--研发项目管理沙盘演练高级实务培训报名表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