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企业流程体系建设与流程优化实战研修班报名表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