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谈判搏弈之道-总裁高级谈判研习会报名表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