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产品ESD设计及生产防护体系报名表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