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如何选择和管理第三方物流（how to select　and manage 3PL）报名表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