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密斯根：企业人力资源总监职位胜任力特训营培训课程报名表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