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易经与现代办公居家环境风水布局报名表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