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AACTP国际注册行动学习促动师认证特训营报名表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