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TTT—企业培训师实战快速提升训练报名表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