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研发项目管理与流程优化-佛山报名表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