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总结材料撰写与汇报呈现报名表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