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绩效考核必胜之道—为老板定制的绩效研习会报名表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