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创造性解决问题方法（TRIZ）研修培训班报名表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