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河北省企业对标交流论坛-暨标杆管理培训报名表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