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降低采购成本流程优化及谈判技巧实战训练报名表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