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降低采购成本及供应商谈判技巧-史文月报名表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