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商业模式下《从战略到绩效》高端辅导式研修班报名表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