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拓展培训师培训认证班（ETCT）报名表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