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生产管理干部从优秀到卓越报名表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