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基于客户心理的高品质服务技巧与客户投诉处理报名表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