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立体画面感-精准面试法报名表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