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战略人力资源管理-刘向明报名表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