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中国卓越客户服务经理国际特训班报名表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