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从样品到量产—产品中试管理报名表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