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借Excel提升职业化数据处理、分析和表达能力报名表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