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研发流程优化与研发项目管理培训班报名表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