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产品研发高级应用QFD、TRIZ、田口DOE集成报名表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