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SPC持续改进的工具和过程控制中报名表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