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咨询式「10倍成长」整体解决方案实战特训营报名表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