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第二期金口常开魔力口才特训营报名表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