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确保交期的生产计划与管制实务报名表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