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市场项目化竞争与运作-狼性销售团队管理和大客户项目运作报名表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