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从这里起飞：新员工入职训练营报名表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