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高级文秘、行政助理综合技能实战培训报名表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