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陈安之2012全国巡讲报名表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