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Excel高效数据分析实用技能(高级篇)报名表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